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51E" w:rsidRDefault="00784500">
      <w:pPr>
        <w:jc w:val="center"/>
        <w:rPr>
          <w:rFonts w:hint="eastAsia"/>
          <w:b/>
          <w:sz w:val="24"/>
        </w:rPr>
      </w:pPr>
      <w:bookmarkStart w:id="0" w:name="_Hlk192852189"/>
      <w:r>
        <w:rPr>
          <w:rFonts w:hint="eastAsia"/>
          <w:b/>
          <w:sz w:val="24"/>
        </w:rPr>
        <w:t>道志村</w:t>
      </w:r>
      <w:r>
        <w:rPr>
          <w:rFonts w:hint="eastAsia"/>
          <w:b/>
          <w:sz w:val="24"/>
        </w:rPr>
        <w:t>総合計画・総合戦略</w:t>
      </w:r>
      <w:r>
        <w:rPr>
          <w:rFonts w:hint="eastAsia"/>
          <w:b/>
          <w:sz w:val="24"/>
        </w:rPr>
        <w:t>審議会　公募委員応募申込書</w:t>
      </w:r>
      <w:bookmarkEnd w:id="0"/>
    </w:p>
    <w:p w:rsidR="007A251E" w:rsidRPr="00784500" w:rsidRDefault="007A251E">
      <w:pPr>
        <w:rPr>
          <w:rFonts w:hint="eastAsia"/>
          <w:b/>
          <w:sz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91"/>
        <w:gridCol w:w="3068"/>
        <w:gridCol w:w="1261"/>
        <w:gridCol w:w="3420"/>
      </w:tblGrid>
      <w:tr w:rsidR="007A251E">
        <w:trPr>
          <w:trHeight w:val="892"/>
          <w:jc w:val="center"/>
        </w:trPr>
        <w:tc>
          <w:tcPr>
            <w:tcW w:w="1791" w:type="dxa"/>
            <w:vAlign w:val="center"/>
          </w:tcPr>
          <w:p w:rsidR="007A251E" w:rsidRDefault="007845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068" w:type="dxa"/>
            <w:vAlign w:val="center"/>
          </w:tcPr>
          <w:p w:rsidR="007A251E" w:rsidRDefault="007A251E">
            <w:pPr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A251E" w:rsidRDefault="00784500">
            <w:pPr>
              <w:widowControl/>
              <w:tabs>
                <w:tab w:val="left" w:pos="1882"/>
              </w:tabs>
              <w:ind w:leftChars="-47" w:right="-99" w:hangingChars="45" w:hanging="9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（男・女）</w:t>
            </w:r>
          </w:p>
        </w:tc>
        <w:tc>
          <w:tcPr>
            <w:tcW w:w="3420" w:type="dxa"/>
            <w:vAlign w:val="center"/>
          </w:tcPr>
          <w:p w:rsidR="007A251E" w:rsidRDefault="00784500">
            <w:pPr>
              <w:widowControl/>
              <w:ind w:right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7A251E" w:rsidRDefault="00784500">
            <w:pPr>
              <w:widowControl/>
              <w:tabs>
                <w:tab w:val="left" w:pos="3079"/>
              </w:tabs>
              <w:ind w:right="-6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日（　　歳）</w:t>
            </w:r>
          </w:p>
        </w:tc>
        <w:bookmarkStart w:id="1" w:name="_GoBack"/>
        <w:bookmarkEnd w:id="1"/>
      </w:tr>
      <w:tr w:rsidR="007A251E">
        <w:trPr>
          <w:trHeight w:val="1964"/>
          <w:jc w:val="center"/>
        </w:trPr>
        <w:tc>
          <w:tcPr>
            <w:tcW w:w="1791" w:type="dxa"/>
            <w:vAlign w:val="center"/>
          </w:tcPr>
          <w:p w:rsidR="007A251E" w:rsidRDefault="007845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749" w:type="dxa"/>
            <w:gridSpan w:val="3"/>
          </w:tcPr>
          <w:p w:rsidR="007A251E" w:rsidRDefault="00784500">
            <w:pPr>
              <w:widowControl/>
              <w:ind w:firstLineChars="100" w:firstLine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</w:t>
            </w:r>
          </w:p>
          <w:p w:rsidR="007A251E" w:rsidRDefault="00784500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道志村</w:t>
            </w:r>
          </w:p>
          <w:p w:rsidR="007A251E" w:rsidRDefault="007A251E">
            <w:pPr>
              <w:rPr>
                <w:rFonts w:hint="eastAsia"/>
                <w:sz w:val="22"/>
              </w:rPr>
            </w:pPr>
          </w:p>
          <w:p w:rsidR="007A251E" w:rsidRDefault="0078450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（ＴＥＬ　　　　－　　　　　）（ＦＡＸ　　　　－　　　　　　）</w:t>
            </w:r>
          </w:p>
          <w:p w:rsidR="007A251E" w:rsidRDefault="00784500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（メールアドレス　　　　　　　　　　）</w:t>
            </w:r>
          </w:p>
        </w:tc>
      </w:tr>
      <w:tr w:rsidR="007A251E">
        <w:trPr>
          <w:trHeight w:val="712"/>
          <w:jc w:val="center"/>
        </w:trPr>
        <w:tc>
          <w:tcPr>
            <w:tcW w:w="1791" w:type="dxa"/>
            <w:vAlign w:val="center"/>
          </w:tcPr>
          <w:p w:rsidR="007A251E" w:rsidRDefault="007845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職業・勤務先等</w:t>
            </w:r>
          </w:p>
        </w:tc>
        <w:tc>
          <w:tcPr>
            <w:tcW w:w="7749" w:type="dxa"/>
            <w:gridSpan w:val="3"/>
            <w:vAlign w:val="center"/>
          </w:tcPr>
          <w:p w:rsidR="007A251E" w:rsidRDefault="007A251E">
            <w:pPr>
              <w:rPr>
                <w:rFonts w:hint="eastAsia"/>
                <w:sz w:val="22"/>
              </w:rPr>
            </w:pPr>
          </w:p>
        </w:tc>
      </w:tr>
      <w:tr w:rsidR="007A251E">
        <w:trPr>
          <w:trHeight w:val="2491"/>
          <w:jc w:val="center"/>
        </w:trPr>
        <w:tc>
          <w:tcPr>
            <w:tcW w:w="1791" w:type="dxa"/>
            <w:vAlign w:val="center"/>
          </w:tcPr>
          <w:p w:rsidR="007A251E" w:rsidRDefault="007845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関心のある分野</w:t>
            </w:r>
          </w:p>
          <w:p w:rsidR="007A251E" w:rsidRDefault="007845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（複数回答可）</w:t>
            </w:r>
          </w:p>
        </w:tc>
        <w:tc>
          <w:tcPr>
            <w:tcW w:w="7749" w:type="dxa"/>
            <w:gridSpan w:val="3"/>
          </w:tcPr>
          <w:p w:rsidR="007A251E" w:rsidRDefault="00784500">
            <w:pPr>
              <w:ind w:right="440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　教育・文化</w:t>
            </w:r>
          </w:p>
          <w:p w:rsidR="007A251E" w:rsidRDefault="00784500">
            <w:pPr>
              <w:ind w:right="440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　保健・医療</w:t>
            </w:r>
          </w:p>
          <w:p w:rsidR="007A251E" w:rsidRDefault="00784500">
            <w:pPr>
              <w:ind w:right="440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　福祉・子育て支援</w:t>
            </w:r>
          </w:p>
          <w:p w:rsidR="007A251E" w:rsidRDefault="00784500">
            <w:pPr>
              <w:ind w:left="220" w:right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　防災・防犯</w:t>
            </w:r>
          </w:p>
          <w:p w:rsidR="007A251E" w:rsidRDefault="00784500">
            <w:pPr>
              <w:ind w:left="220" w:right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　環境保全</w:t>
            </w:r>
          </w:p>
          <w:p w:rsidR="007A251E" w:rsidRDefault="00784500">
            <w:pPr>
              <w:ind w:left="220" w:right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⑥　産業・観光</w:t>
            </w:r>
          </w:p>
          <w:p w:rsidR="007A251E" w:rsidRDefault="00784500">
            <w:pPr>
              <w:ind w:left="220" w:right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⑦　情報化・交通</w:t>
            </w:r>
          </w:p>
          <w:p w:rsidR="007A251E" w:rsidRDefault="00784500">
            <w:pPr>
              <w:ind w:left="220" w:right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⑧　住民参加</w:t>
            </w:r>
          </w:p>
          <w:p w:rsidR="007A251E" w:rsidRDefault="00784500">
            <w:pPr>
              <w:ind w:right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⑨　その他（　　　　　　　　　　　　　　　　　　　　）</w:t>
            </w:r>
          </w:p>
        </w:tc>
      </w:tr>
      <w:tr w:rsidR="007A251E">
        <w:trPr>
          <w:trHeight w:val="2860"/>
          <w:jc w:val="center"/>
        </w:trPr>
        <w:tc>
          <w:tcPr>
            <w:tcW w:w="1791" w:type="dxa"/>
            <w:vAlign w:val="center"/>
          </w:tcPr>
          <w:p w:rsidR="007A251E" w:rsidRDefault="007845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　絡　先</w:t>
            </w:r>
          </w:p>
        </w:tc>
        <w:tc>
          <w:tcPr>
            <w:tcW w:w="7749" w:type="dxa"/>
            <w:gridSpan w:val="3"/>
          </w:tcPr>
          <w:p w:rsidR="007A251E" w:rsidRDefault="007A251E">
            <w:pPr>
              <w:ind w:right="440"/>
              <w:rPr>
                <w:rFonts w:hint="eastAsia"/>
                <w:sz w:val="22"/>
              </w:rPr>
            </w:pPr>
          </w:p>
          <w:p w:rsidR="007A251E" w:rsidRDefault="00784500">
            <w:pPr>
              <w:ind w:right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自宅　・　勤務先　・　その他（　　　　　　　　　　　）</w:t>
            </w:r>
          </w:p>
          <w:p w:rsidR="007A251E" w:rsidRDefault="00784500">
            <w:pPr>
              <w:ind w:right="440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>※住所と同じ場合は記載不要です。</w:t>
            </w:r>
          </w:p>
          <w:p w:rsidR="007A251E" w:rsidRDefault="00784500">
            <w:pPr>
              <w:ind w:right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A251E" w:rsidRDefault="00784500">
            <w:pPr>
              <w:widowControl/>
              <w:ind w:firstLineChars="100" w:firstLine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</w:t>
            </w:r>
          </w:p>
          <w:p w:rsidR="007A251E" w:rsidRDefault="007A251E">
            <w:pPr>
              <w:ind w:firstLineChars="100" w:firstLine="220"/>
              <w:rPr>
                <w:rFonts w:hint="eastAsia"/>
                <w:sz w:val="22"/>
              </w:rPr>
            </w:pPr>
          </w:p>
          <w:p w:rsidR="007A251E" w:rsidRDefault="0078450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（ＴＥＬ　　　　－　　　　　）（ＦＡＸ　　　　－　　　　　　）</w:t>
            </w:r>
          </w:p>
          <w:p w:rsidR="007A251E" w:rsidRDefault="00784500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（メールアドレス　　　　　　　　　　）</w:t>
            </w:r>
          </w:p>
        </w:tc>
      </w:tr>
      <w:tr w:rsidR="007A251E">
        <w:trPr>
          <w:trHeight w:val="2501"/>
          <w:jc w:val="center"/>
        </w:trPr>
        <w:tc>
          <w:tcPr>
            <w:tcW w:w="1791" w:type="dxa"/>
            <w:vAlign w:val="center"/>
          </w:tcPr>
          <w:p w:rsidR="007A251E" w:rsidRDefault="007845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応募の動機</w:t>
            </w:r>
          </w:p>
        </w:tc>
        <w:tc>
          <w:tcPr>
            <w:tcW w:w="7749" w:type="dxa"/>
            <w:gridSpan w:val="3"/>
            <w:vAlign w:val="center"/>
          </w:tcPr>
          <w:p w:rsidR="007A251E" w:rsidRDefault="007A251E">
            <w:pPr>
              <w:ind w:right="440"/>
              <w:rPr>
                <w:rFonts w:hint="eastAsia"/>
                <w:sz w:val="22"/>
              </w:rPr>
            </w:pPr>
          </w:p>
        </w:tc>
      </w:tr>
    </w:tbl>
    <w:p w:rsidR="007A251E" w:rsidRDefault="007A251E">
      <w:pPr>
        <w:rPr>
          <w:rFonts w:ascii="ＭＳ 明朝" w:hAnsi="ＭＳ 明朝"/>
          <w:sz w:val="24"/>
        </w:rPr>
      </w:pPr>
    </w:p>
    <w:sectPr w:rsidR="007A251E">
      <w:pgSz w:w="11906" w:h="16838"/>
      <w:pgMar w:top="1588" w:right="1134" w:bottom="1361" w:left="1474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8450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845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84500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7845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1E"/>
    <w:rsid w:val="00784500"/>
    <w:rsid w:val="007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6690E"/>
  <w15:chartTrackingRefBased/>
  <w15:docId w15:val="{7CA505E0-D826-4D2E-A89F-7D5A45D4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総合計画策定に向けて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総合計画策定に向けて</dc:title>
  <dc:creator>金子 正太</dc:creator>
  <cp:lastModifiedBy>金子 正太</cp:lastModifiedBy>
  <cp:revision>2</cp:revision>
  <cp:lastPrinted>2025-03-14T04:42:00Z</cp:lastPrinted>
  <dcterms:created xsi:type="dcterms:W3CDTF">2025-03-14T04:50:00Z</dcterms:created>
  <dcterms:modified xsi:type="dcterms:W3CDTF">2025-03-14T04:50:00Z</dcterms:modified>
</cp:coreProperties>
</file>